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410" w14:textId="77777777" w:rsidR="005F00C3" w:rsidRDefault="005A6770">
      <w:pPr>
        <w:spacing w:after="26"/>
        <w:ind w:left="5"/>
      </w:pPr>
      <w:r>
        <w:t xml:space="preserve"> </w:t>
      </w:r>
    </w:p>
    <w:p w14:paraId="0209C076" w14:textId="77777777" w:rsidR="005F00C3" w:rsidRDefault="005A67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"/>
        <w:ind w:left="5"/>
      </w:pPr>
      <w:r>
        <w:rPr>
          <w:rFonts w:ascii="Arial" w:eastAsia="Arial" w:hAnsi="Arial" w:cs="Arial"/>
          <w:b/>
          <w:sz w:val="24"/>
        </w:rPr>
        <w:t>OCMC Evaluation Form:  International Marketing Case Study</w:t>
      </w:r>
      <w:r>
        <w:rPr>
          <w:rFonts w:ascii="Arial" w:eastAsia="Arial" w:hAnsi="Arial" w:cs="Arial"/>
          <w:b/>
        </w:rPr>
        <w:t xml:space="preserve"> </w:t>
      </w:r>
    </w:p>
    <w:p w14:paraId="4B293214" w14:textId="77777777" w:rsidR="005F00C3" w:rsidRDefault="005A6770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 </w:t>
      </w:r>
    </w:p>
    <w:p w14:paraId="0673007D" w14:textId="77777777" w:rsidR="005F00C3" w:rsidRDefault="005A6770">
      <w:pPr>
        <w:spacing w:after="238"/>
        <w:ind w:left="-5" w:hanging="10"/>
      </w:pPr>
      <w:r>
        <w:rPr>
          <w:rFonts w:ascii="Arial" w:eastAsia="Arial" w:hAnsi="Arial" w:cs="Arial"/>
          <w:sz w:val="24"/>
        </w:rPr>
        <w:t>College Name: 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1763EA33" w14:textId="42BB0654" w:rsidR="005F00C3" w:rsidRDefault="005A6770" w:rsidP="008B55F1">
      <w:pPr>
        <w:spacing w:after="238"/>
        <w:ind w:left="-5" w:hanging="10"/>
      </w:pPr>
      <w:r>
        <w:rPr>
          <w:rFonts w:ascii="Arial" w:eastAsia="Arial" w:hAnsi="Arial" w:cs="Arial"/>
          <w:sz w:val="24"/>
        </w:rPr>
        <w:t>Student Presenters 1</w:t>
      </w:r>
      <w:r w:rsidR="008B55F1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_______________________Student Presenters</w:t>
      </w:r>
      <w:r w:rsidR="008B55F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</w:t>
      </w:r>
      <w:r w:rsidR="008B55F1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______________________ </w:t>
      </w:r>
      <w:r>
        <w:rPr>
          <w:rFonts w:ascii="Arial" w:eastAsia="Arial" w:hAnsi="Arial" w:cs="Arial"/>
        </w:rPr>
        <w:t xml:space="preserve"> </w:t>
      </w:r>
    </w:p>
    <w:p w14:paraId="6F1C6876" w14:textId="77777777" w:rsidR="005F00C3" w:rsidRDefault="005A677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624" w:type="dxa"/>
        <w:tblInd w:w="6" w:type="dxa"/>
        <w:tblCellMar>
          <w:top w:w="16" w:type="dxa"/>
          <w:right w:w="23" w:type="dxa"/>
        </w:tblCellMar>
        <w:tblLook w:val="04A0" w:firstRow="1" w:lastRow="0" w:firstColumn="1" w:lastColumn="0" w:noHBand="0" w:noVBand="1"/>
      </w:tblPr>
      <w:tblGrid>
        <w:gridCol w:w="4051"/>
        <w:gridCol w:w="1260"/>
        <w:gridCol w:w="5313"/>
      </w:tblGrid>
      <w:tr w:rsidR="005F00C3" w14:paraId="12C6C514" w14:textId="77777777">
        <w:trPr>
          <w:trHeight w:val="559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E07114" w14:textId="77777777" w:rsidR="005F00C3" w:rsidRDefault="005A6770">
            <w:pPr>
              <w:ind w:left="1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5EC9A2" w14:textId="77777777" w:rsidR="005F00C3" w:rsidRDefault="005A6770">
            <w:pPr>
              <w:ind w:left="1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6A1C9F" w14:textId="77777777" w:rsidR="005F00C3" w:rsidRDefault="005A6770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  </w:t>
            </w:r>
          </w:p>
          <w:p w14:paraId="04D8F8A0" w14:textId="77777777" w:rsidR="005F00C3" w:rsidRDefault="005A6770">
            <w:pPr>
              <w:ind w:left="131"/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please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use back of page for additional comments)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02EAFC2A" w14:textId="77777777">
        <w:trPr>
          <w:trHeight w:val="80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5785" w14:textId="77777777" w:rsidR="005F00C3" w:rsidRDefault="005A6770">
            <w:pPr>
              <w:ind w:left="127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Introduction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3FC17F8E" w14:textId="77777777" w:rsidR="005F00C3" w:rsidRDefault="005A6770">
            <w:pPr>
              <w:ind w:left="16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Introduction, opening statement,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confidence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3656" w14:textId="77777777" w:rsidR="005F00C3" w:rsidRDefault="005A6770">
            <w:pPr>
              <w:ind w:right="123"/>
              <w:jc w:val="right"/>
            </w:pPr>
            <w:r>
              <w:rPr>
                <w:rFonts w:ascii="Arial" w:eastAsia="Arial" w:hAnsi="Arial" w:cs="Arial"/>
              </w:rPr>
              <w:t xml:space="preserve">_out of 5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7396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6C5880D5" w14:textId="77777777">
        <w:trPr>
          <w:trHeight w:val="120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35B" w14:textId="77777777" w:rsidR="005F00C3" w:rsidRDefault="005A6770">
            <w:pPr>
              <w:ind w:left="123"/>
              <w:jc w:val="center"/>
            </w:pPr>
            <w:r>
              <w:rPr>
                <w:rFonts w:ascii="Arial" w:eastAsia="Arial" w:hAnsi="Arial" w:cs="Arial"/>
                <w:b/>
              </w:rPr>
              <w:t>Identification of Problem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E99B11A" w14:textId="77777777" w:rsidR="005F00C3" w:rsidRDefault="005A6770">
            <w:pPr>
              <w:ind w:left="184" w:firstLine="295"/>
            </w:pPr>
            <w:r>
              <w:rPr>
                <w:rFonts w:ascii="Arial" w:eastAsia="Arial" w:hAnsi="Arial" w:cs="Arial"/>
                <w:i/>
                <w:sz w:val="20"/>
              </w:rPr>
              <w:t>Effectively explaining the problem, including the relevant  underlying facts of the situation described in the case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EEE7" w14:textId="77777777" w:rsidR="005F00C3" w:rsidRDefault="005A6770">
            <w:pPr>
              <w:ind w:right="123"/>
              <w:jc w:val="right"/>
            </w:pPr>
            <w:r>
              <w:rPr>
                <w:rFonts w:ascii="Arial" w:eastAsia="Arial" w:hAnsi="Arial" w:cs="Arial"/>
              </w:rPr>
              <w:t xml:space="preserve">_out of 5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F4E9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75BEC5EB" w14:textId="77777777">
        <w:trPr>
          <w:trHeight w:val="135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64B1" w14:textId="77777777" w:rsidR="005F00C3" w:rsidRDefault="005A6770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</w:rPr>
              <w:t>Situation Analysis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4A90C7" w14:textId="77777777" w:rsidR="005F00C3" w:rsidRDefault="005A6770">
            <w:pPr>
              <w:spacing w:after="15"/>
              <w:ind w:left="12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SWOT: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23A0D7CB" w14:textId="77777777" w:rsidR="005F00C3" w:rsidRDefault="005A6770">
            <w:pPr>
              <w:ind w:left="12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Internal Strengths and Weaknesses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External Opportunities and Threats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54BE" w14:textId="77777777" w:rsidR="005F00C3" w:rsidRDefault="005A677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_out of 15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09A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1ECD9246" w14:textId="77777777">
        <w:trPr>
          <w:trHeight w:val="69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CE7E" w14:textId="77777777" w:rsidR="005F00C3" w:rsidRDefault="005A6770">
            <w:pPr>
              <w:ind w:left="124"/>
              <w:jc w:val="center"/>
            </w:pPr>
            <w:r>
              <w:rPr>
                <w:rFonts w:ascii="Arial" w:eastAsia="Arial" w:hAnsi="Arial" w:cs="Arial"/>
                <w:b/>
              </w:rPr>
              <w:t>Organizational Objectives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9701" w14:textId="77777777" w:rsidR="005F00C3" w:rsidRDefault="005A6770">
            <w:pPr>
              <w:ind w:right="123"/>
              <w:jc w:val="right"/>
            </w:pPr>
            <w:r>
              <w:rPr>
                <w:rFonts w:ascii="Arial" w:eastAsia="Arial" w:hAnsi="Arial" w:cs="Arial"/>
              </w:rPr>
              <w:t xml:space="preserve">_out of 5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FC65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6A4534BF" w14:textId="77777777">
        <w:trPr>
          <w:trHeight w:val="105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4A44" w14:textId="77777777" w:rsidR="005F00C3" w:rsidRDefault="005A6770">
            <w:pPr>
              <w:ind w:left="124"/>
              <w:jc w:val="center"/>
            </w:pPr>
            <w:r>
              <w:rPr>
                <w:rFonts w:ascii="Arial" w:eastAsia="Arial" w:hAnsi="Arial" w:cs="Arial"/>
                <w:b/>
              </w:rPr>
              <w:t>Identification of Alternatives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83AED71" w14:textId="77777777" w:rsidR="005F00C3" w:rsidRDefault="005A6770">
            <w:pPr>
              <w:ind w:left="400" w:right="21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Listing and evaluating advantages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and disadvantages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E09E" w14:textId="77777777" w:rsidR="005F00C3" w:rsidRDefault="005A677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_out of 15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DBB2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030654B5" w14:textId="77777777">
        <w:trPr>
          <w:trHeight w:val="99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19A" w14:textId="77777777" w:rsidR="005F00C3" w:rsidRDefault="005A6770">
            <w:pPr>
              <w:ind w:left="129"/>
              <w:jc w:val="center"/>
            </w:pPr>
            <w:r>
              <w:rPr>
                <w:rFonts w:ascii="Arial" w:eastAsia="Arial" w:hAnsi="Arial" w:cs="Arial"/>
                <w:b/>
              </w:rPr>
              <w:t>Recommendations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2890" w14:textId="77777777" w:rsidR="005F00C3" w:rsidRDefault="005A677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_out of 10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3D4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42F23E8F" w14:textId="77777777">
        <w:trPr>
          <w:trHeight w:val="100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4912" w14:textId="77777777" w:rsidR="005F00C3" w:rsidRDefault="005A6770">
            <w:pPr>
              <w:ind w:left="127"/>
              <w:jc w:val="center"/>
            </w:pPr>
            <w:r>
              <w:rPr>
                <w:rFonts w:ascii="Arial" w:eastAsia="Arial" w:hAnsi="Arial" w:cs="Arial"/>
                <w:b/>
              </w:rPr>
              <w:t>Implementation Plan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7BBFC8E" w14:textId="77777777" w:rsidR="005F00C3" w:rsidRDefault="005A6770">
            <w:pPr>
              <w:ind w:left="12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Plan of Action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82DE" w14:textId="77777777" w:rsidR="005F00C3" w:rsidRDefault="005A6770">
            <w:pPr>
              <w:ind w:left="134"/>
            </w:pPr>
            <w:r>
              <w:rPr>
                <w:rFonts w:ascii="Arial" w:eastAsia="Arial" w:hAnsi="Arial" w:cs="Arial"/>
              </w:rPr>
              <w:t xml:space="preserve">_out of 10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9B9" w14:textId="77777777" w:rsidR="005F00C3" w:rsidRDefault="005A6770">
            <w:pPr>
              <w:ind w:left="-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69403564" w14:textId="77777777">
        <w:trPr>
          <w:trHeight w:val="123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D3A2" w14:textId="77777777" w:rsidR="005F00C3" w:rsidRDefault="005A6770">
            <w:pPr>
              <w:ind w:left="128"/>
              <w:jc w:val="center"/>
            </w:pPr>
            <w:r>
              <w:rPr>
                <w:rFonts w:ascii="Arial" w:eastAsia="Arial" w:hAnsi="Arial" w:cs="Arial"/>
                <w:b/>
              </w:rPr>
              <w:t>Question &amp;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801C5F8" w14:textId="77777777" w:rsidR="005F00C3" w:rsidRDefault="005A6770">
            <w:pPr>
              <w:ind w:left="1014" w:hanging="828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Sound and practical responses  Support of information and position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85F3" w14:textId="77777777" w:rsidR="005F00C3" w:rsidRDefault="005A677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_out of 10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805D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1F298F2B" w14:textId="77777777">
        <w:trPr>
          <w:trHeight w:val="114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33B7" w14:textId="77777777" w:rsidR="005F00C3" w:rsidRDefault="005A6770">
            <w:pPr>
              <w:ind w:left="129"/>
              <w:jc w:val="center"/>
            </w:pPr>
            <w:r>
              <w:rPr>
                <w:rFonts w:ascii="Arial" w:eastAsia="Arial" w:hAnsi="Arial" w:cs="Arial"/>
                <w:b/>
              </w:rPr>
              <w:t>Presentation Skills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C5CD05" w14:textId="77777777" w:rsidR="005F00C3" w:rsidRDefault="005A6770">
            <w:pPr>
              <w:ind w:left="227" w:firstLine="43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Clarity and enunciation of voice, professionalism (appearance, confidence, </w:t>
            </w:r>
          </w:p>
          <w:p w14:paraId="525714FA" w14:textId="77777777" w:rsidR="005F00C3" w:rsidRDefault="005A6770">
            <w:pPr>
              <w:ind w:left="12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enthusiasm)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A4B1" w14:textId="77777777" w:rsidR="005F00C3" w:rsidRDefault="005A677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_out of 15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D64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4CBC7DCE" w14:textId="77777777">
        <w:trPr>
          <w:trHeight w:val="70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364C" w14:textId="77777777" w:rsidR="005F00C3" w:rsidRDefault="005A6770">
            <w:pPr>
              <w:ind w:left="129"/>
              <w:jc w:val="center"/>
            </w:pPr>
            <w:r>
              <w:rPr>
                <w:rFonts w:ascii="Arial" w:eastAsia="Arial" w:hAnsi="Arial" w:cs="Arial"/>
                <w:b/>
              </w:rPr>
              <w:t>Creativity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B4A3" w14:textId="77777777" w:rsidR="005F00C3" w:rsidRDefault="005A6770">
            <w:pPr>
              <w:ind w:left="134"/>
            </w:pPr>
            <w:r>
              <w:rPr>
                <w:rFonts w:ascii="Arial" w:eastAsia="Arial" w:hAnsi="Arial" w:cs="Arial"/>
              </w:rPr>
              <w:t xml:space="preserve">_out of 10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9F70" w14:textId="77777777" w:rsidR="005F00C3" w:rsidRDefault="005A6770">
            <w:pPr>
              <w:ind w:left="-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163F266A" w14:textId="77777777">
        <w:trPr>
          <w:trHeight w:val="83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13E3" w14:textId="77777777" w:rsidR="005F00C3" w:rsidRDefault="005A6770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Total Score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D351" w14:textId="77777777" w:rsidR="005F00C3" w:rsidRDefault="005A6770">
            <w:pPr>
              <w:ind w:left="74"/>
              <w:jc w:val="both"/>
            </w:pPr>
            <w:r>
              <w:rPr>
                <w:rFonts w:ascii="Arial" w:eastAsia="Arial" w:hAnsi="Arial" w:cs="Arial"/>
              </w:rPr>
              <w:t xml:space="preserve">_out of 100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AFA" w14:textId="77777777" w:rsidR="005F00C3" w:rsidRDefault="005A6770">
            <w:pPr>
              <w:ind w:left="-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B16FD3" w14:textId="77777777" w:rsidR="005F00C3" w:rsidRDefault="005A6770">
      <w:pPr>
        <w:spacing w:after="0"/>
        <w:ind w:left="5"/>
      </w:pPr>
      <w:r>
        <w:t xml:space="preserve"> </w:t>
      </w:r>
    </w:p>
    <w:tbl>
      <w:tblPr>
        <w:tblStyle w:val="TableGrid"/>
        <w:tblW w:w="10842" w:type="dxa"/>
        <w:tblInd w:w="-103" w:type="dxa"/>
        <w:tblCellMar>
          <w:top w:w="3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10687"/>
      </w:tblGrid>
      <w:tr w:rsidR="005F00C3" w14:paraId="7C8E8F8E" w14:textId="77777777">
        <w:trPr>
          <w:trHeight w:val="346"/>
        </w:trPr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251BB7CA" w14:textId="77777777" w:rsidR="005F00C3" w:rsidRDefault="005F00C3"/>
        </w:tc>
        <w:tc>
          <w:tcPr>
            <w:tcW w:w="10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667476" w14:textId="77777777" w:rsidR="005F00C3" w:rsidRDefault="005A6770">
            <w:r>
              <w:rPr>
                <w:rFonts w:ascii="Arial" w:eastAsia="Arial" w:hAnsi="Arial" w:cs="Arial"/>
                <w:b/>
                <w:sz w:val="24"/>
              </w:rPr>
              <w:t>International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Marketing Case Study Judging Considerations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4263FBD" w14:textId="77777777" w:rsidR="005F00C3" w:rsidRDefault="005A6770">
      <w:pPr>
        <w:spacing w:after="0"/>
        <w:ind w:left="5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500" w:type="dxa"/>
        <w:tblInd w:w="67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640"/>
        <w:gridCol w:w="3361"/>
        <w:gridCol w:w="4499"/>
      </w:tblGrid>
      <w:tr w:rsidR="005F00C3" w14:paraId="4C356A2B" w14:textId="77777777">
        <w:trPr>
          <w:trHeight w:val="30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7E098" w14:textId="77777777" w:rsidR="005F00C3" w:rsidRDefault="005A6770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200422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>Score/Possible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4B48D1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Judging Considerations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76A200CC" w14:textId="77777777">
        <w:trPr>
          <w:trHeight w:val="100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25F5" w14:textId="77777777" w:rsidR="008B55F1" w:rsidRDefault="005A6770">
            <w:pPr>
              <w:ind w:left="349" w:right="5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Introduction</w:t>
            </w:r>
          </w:p>
          <w:p w14:paraId="3836D15B" w14:textId="561C5D6A" w:rsidR="005F00C3" w:rsidRDefault="008B55F1">
            <w:pPr>
              <w:ind w:left="349" w:right="52"/>
              <w:jc w:val="right"/>
            </w:pPr>
            <w:r>
              <w:rPr>
                <w:rFonts w:ascii="Arial" w:eastAsia="Arial" w:hAnsi="Arial" w:cs="Arial"/>
              </w:rPr>
              <w:t>/Out of 5</w:t>
            </w:r>
            <w:r w:rsidR="005A67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72D1" w14:textId="77777777" w:rsidR="005F00C3" w:rsidRDefault="005A6770">
            <w:pPr>
              <w:spacing w:after="2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DE37ED6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B85B973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4284538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6A61" w14:textId="77777777" w:rsidR="005F00C3" w:rsidRDefault="005A6770">
            <w:pPr>
              <w:ind w:left="10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Keep in mind that it is assumed that you have not met the International Marketing team before.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4DC3581D" w14:textId="77777777">
        <w:trPr>
          <w:trHeight w:val="151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922A" w14:textId="77777777" w:rsidR="005F00C3" w:rsidRDefault="005A6770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Identification of </w:t>
            </w:r>
          </w:p>
          <w:p w14:paraId="30C51912" w14:textId="77777777" w:rsidR="005F00C3" w:rsidRDefault="005A6770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Problem </w:t>
            </w:r>
          </w:p>
          <w:p w14:paraId="145F89C7" w14:textId="77777777" w:rsidR="005F00C3" w:rsidRDefault="005A6770">
            <w:pPr>
              <w:spacing w:after="240" w:line="238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Including identification of problem or opportunity </w:t>
            </w:r>
          </w:p>
          <w:p w14:paraId="303560A6" w14:textId="19389276" w:rsidR="005F00C3" w:rsidRDefault="008B55F1">
            <w:pPr>
              <w:ind w:right="52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37B" w14:textId="77777777" w:rsidR="005F00C3" w:rsidRDefault="005A6770">
            <w:pPr>
              <w:spacing w:after="2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22B7A9F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90C14A9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814447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A11" w14:textId="77777777" w:rsidR="005F00C3" w:rsidRDefault="005A6770">
            <w:pPr>
              <w:spacing w:after="2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The students will already have an understanding </w:t>
            </w:r>
          </w:p>
          <w:p w14:paraId="65CB9295" w14:textId="77777777" w:rsidR="005F00C3" w:rsidRDefault="005A6770">
            <w:pPr>
              <w:ind w:left="109" w:right="74"/>
            </w:pPr>
            <w:r>
              <w:rPr>
                <w:rFonts w:ascii="Arial" w:eastAsia="Arial" w:hAnsi="Arial" w:cs="Arial"/>
                <w:sz w:val="20"/>
              </w:rPr>
              <w:t xml:space="preserve">of the situation from the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brief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they have received.  They should be able to correctly identify the problem or opportunity the company faces.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4C35B88D" w14:textId="77777777">
        <w:trPr>
          <w:trHeight w:val="150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579E" w14:textId="77777777" w:rsidR="008B55F1" w:rsidRDefault="005A6770">
            <w:pPr>
              <w:ind w:left="37" w:right="51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Situation Analysis </w:t>
            </w:r>
          </w:p>
          <w:p w14:paraId="5A181F49" w14:textId="720560E5" w:rsidR="005F00C3" w:rsidRDefault="008B55F1">
            <w:pPr>
              <w:ind w:left="37"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15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09AF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7017A6F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EC2B176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E1F0477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1CD" w14:textId="77777777" w:rsidR="005F00C3" w:rsidRDefault="005A6770">
            <w:pPr>
              <w:spacing w:after="2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The team will clearly describe the Strengths and </w:t>
            </w:r>
          </w:p>
          <w:p w14:paraId="7680F4A1" w14:textId="77777777" w:rsidR="005F00C3" w:rsidRDefault="005A6770">
            <w:pPr>
              <w:ind w:left="109" w:right="37"/>
            </w:pPr>
            <w:r>
              <w:rPr>
                <w:rFonts w:ascii="Arial" w:eastAsia="Arial" w:hAnsi="Arial" w:cs="Arial"/>
                <w:sz w:val="20"/>
              </w:rPr>
              <w:t>Weaknesses (Internal) and Opportunities and Threats (External) the company faces. They may also include any information that they consider appropriate based on the material provided in the case.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19CBD7C2" w14:textId="77777777">
        <w:trPr>
          <w:trHeight w:val="122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100" w14:textId="77777777" w:rsidR="005F00C3" w:rsidRDefault="005A6770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Organizational </w:t>
            </w:r>
          </w:p>
          <w:p w14:paraId="4AC5866E" w14:textId="77777777" w:rsidR="005F00C3" w:rsidRDefault="005A6770">
            <w:pPr>
              <w:spacing w:after="199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Objectives </w:t>
            </w:r>
          </w:p>
          <w:p w14:paraId="16C3041A" w14:textId="536322DB" w:rsidR="005F00C3" w:rsidRDefault="008B55F1">
            <w:pPr>
              <w:ind w:right="52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0A0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CD8965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4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E1CB76A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3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B54189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1-2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17D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Accurate identification for the outcomes the organization hopes to accomplish through the proposed plan.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2D335ADE" w14:textId="77777777">
        <w:trPr>
          <w:trHeight w:val="126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DDCE" w14:textId="77777777" w:rsidR="005F00C3" w:rsidRDefault="005A6770">
            <w:pPr>
              <w:spacing w:after="190" w:line="272" w:lineRule="auto"/>
              <w:jc w:val="center"/>
            </w:pPr>
            <w:r>
              <w:rPr>
                <w:rFonts w:ascii="Arial" w:eastAsia="Arial" w:hAnsi="Arial" w:cs="Arial"/>
                <w:b/>
              </w:rPr>
              <w:t>Identification 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Alternatives </w:t>
            </w:r>
          </w:p>
          <w:p w14:paraId="53EA07BE" w14:textId="1D3D1A88" w:rsidR="005F00C3" w:rsidRDefault="008B55F1">
            <w:pPr>
              <w:ind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15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10B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2717DB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CACC67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106CD4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C50D" w14:textId="1AC50A67" w:rsidR="005F00C3" w:rsidRPr="00A74E95" w:rsidRDefault="00A74E95">
            <w:pPr>
              <w:ind w:left="109"/>
              <w:rPr>
                <w:sz w:val="20"/>
                <w:szCs w:val="20"/>
              </w:rPr>
            </w:pPr>
            <w:r w:rsidRPr="00A74E95">
              <w:rPr>
                <w:rFonts w:ascii="Arial" w:eastAsia="Arial" w:hAnsi="Arial" w:cs="Arial"/>
                <w:sz w:val="20"/>
                <w:szCs w:val="20"/>
              </w:rPr>
              <w:t>Offer solid, logical alternatives with the advantages and disadvantages of each described, then select one to recommend to the client.</w:t>
            </w:r>
          </w:p>
        </w:tc>
      </w:tr>
      <w:tr w:rsidR="005F00C3" w14:paraId="3C49CB44" w14:textId="77777777">
        <w:trPr>
          <w:trHeight w:val="100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B3A4" w14:textId="77777777" w:rsidR="005F00C3" w:rsidRDefault="005A6770">
            <w:pPr>
              <w:spacing w:after="2"/>
              <w:ind w:lef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Recommendations </w:t>
            </w:r>
          </w:p>
          <w:p w14:paraId="5BC56EDF" w14:textId="4C2F8742" w:rsidR="005F00C3" w:rsidRDefault="008B55F1">
            <w:pPr>
              <w:ind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81D" w14:textId="77777777" w:rsidR="005F00C3" w:rsidRDefault="005A6770">
            <w:pPr>
              <w:spacing w:after="2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4A57FA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81DEAAF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EC125BF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F8FD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The plan should be realistic, in terms of budget, current conditions and corporate competencies.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1CBB57C2" w14:textId="77777777">
        <w:trPr>
          <w:trHeight w:val="105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C2DF" w14:textId="77777777" w:rsidR="005F00C3" w:rsidRDefault="005A6770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>Implementation Plan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2CBD6AE" w14:textId="77777777" w:rsidR="005F00C3" w:rsidRDefault="005A6770">
            <w:pPr>
              <w:spacing w:after="261"/>
              <w:ind w:left="5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Plan of Action </w:t>
            </w:r>
          </w:p>
          <w:p w14:paraId="00F799D2" w14:textId="5664BD20" w:rsidR="005F00C3" w:rsidRDefault="008B55F1">
            <w:pPr>
              <w:ind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C124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E02503B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9CCB7AE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AF7CA8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1-4 – below expectation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8FC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69F43E5D" w14:textId="77777777">
        <w:trPr>
          <w:trHeight w:val="222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6765" w14:textId="77777777" w:rsidR="005F00C3" w:rsidRDefault="005A6770">
            <w:pPr>
              <w:spacing w:after="179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>Question &amp;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4E57730" w14:textId="77777777" w:rsidR="005F00C3" w:rsidRDefault="005A6770">
            <w:pPr>
              <w:spacing w:after="226" w:line="251" w:lineRule="auto"/>
              <w:ind w:left="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Sound and practical responses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221A630D" w14:textId="77777777" w:rsidR="005F00C3" w:rsidRDefault="005A6770">
            <w:pPr>
              <w:spacing w:after="243" w:line="281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Support of information and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position </w:t>
            </w:r>
          </w:p>
          <w:p w14:paraId="6956B1E0" w14:textId="71B85FC5" w:rsidR="005F00C3" w:rsidRDefault="008B55F1">
            <w:pPr>
              <w:ind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B81" w14:textId="77777777" w:rsidR="005F00C3" w:rsidRDefault="005A6770">
            <w:pPr>
              <w:spacing w:after="2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DBCABE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FD9D90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925C2E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1365" w14:textId="77777777" w:rsidR="005F00C3" w:rsidRDefault="005A6770">
            <w:pPr>
              <w:spacing w:after="217" w:line="275" w:lineRule="auto"/>
              <w:ind w:left="109"/>
            </w:pPr>
            <w:r>
              <w:rPr>
                <w:rFonts w:ascii="Arial" w:eastAsia="Arial" w:hAnsi="Arial" w:cs="Arial"/>
                <w:sz w:val="20"/>
              </w:rPr>
              <w:t>Hold off on your questions until the end.  The team may ask for questions, but even if they do not it would be appropriate to ask questions at the end.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DFFCDB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i/>
                <w:sz w:val="20"/>
              </w:rPr>
              <w:t>Please note:  the students will have 15 minutes for their presentation.  There will then be 5 minutes for any questions.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5F00C3" w14:paraId="5A3D1481" w14:textId="77777777">
        <w:trPr>
          <w:trHeight w:val="179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9B3" w14:textId="77777777" w:rsidR="005F00C3" w:rsidRDefault="005A677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Presentation Skills </w:t>
            </w:r>
          </w:p>
          <w:p w14:paraId="3628D1CB" w14:textId="77777777" w:rsidR="005F00C3" w:rsidRDefault="005A6770">
            <w:pPr>
              <w:spacing w:line="262" w:lineRule="auto"/>
              <w:ind w:left="365" w:hanging="144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Clarity and enunciation of voice, professionalism </w:t>
            </w:r>
          </w:p>
          <w:p w14:paraId="57052373" w14:textId="77777777" w:rsidR="005F00C3" w:rsidRDefault="005A6770">
            <w:pPr>
              <w:spacing w:after="26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appearance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, confidence, enthusiasm) </w:t>
            </w:r>
          </w:p>
          <w:p w14:paraId="7B2DD049" w14:textId="493EFF07" w:rsidR="005F00C3" w:rsidRDefault="008B55F1">
            <w:pPr>
              <w:ind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>Out of 15</w:t>
            </w:r>
            <w:r w:rsidR="005A677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4BC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13-15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8371FA6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10-12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5C5E47E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8-9 – satisfactory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3DB90AA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1-7 – below expectation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9E6" w14:textId="77777777" w:rsidR="005F00C3" w:rsidRDefault="005A6770">
            <w:pPr>
              <w:spacing w:after="451" w:line="254" w:lineRule="auto"/>
              <w:ind w:left="109" w:right="28"/>
            </w:pPr>
            <w:r>
              <w:rPr>
                <w:rFonts w:ascii="Arial" w:eastAsia="Arial" w:hAnsi="Arial" w:cs="Arial"/>
                <w:sz w:val="20"/>
              </w:rPr>
              <w:t xml:space="preserve"> Judges will also evaluate accuracy and quality of the PowerPoint slides.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53C029D" w14:textId="77777777" w:rsidR="005F00C3" w:rsidRDefault="005A6770">
            <w:pPr>
              <w:ind w:left="-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F00C3" w14:paraId="50DADFD8" w14:textId="77777777">
        <w:trPr>
          <w:trHeight w:val="1169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8009" w14:textId="77777777" w:rsidR="005F00C3" w:rsidRDefault="005A6770">
            <w:pPr>
              <w:spacing w:after="201"/>
              <w:ind w:left="6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Creativity </w:t>
            </w:r>
          </w:p>
          <w:p w14:paraId="1C64DE0C" w14:textId="10CA9021" w:rsidR="005F00C3" w:rsidRDefault="008B55F1">
            <w:pPr>
              <w:ind w:right="51"/>
              <w:jc w:val="right"/>
            </w:pPr>
            <w:r>
              <w:rPr>
                <w:rFonts w:ascii="Arial" w:eastAsia="Arial" w:hAnsi="Arial" w:cs="Arial"/>
              </w:rPr>
              <w:t>/</w:t>
            </w:r>
            <w:r w:rsidR="005A6770">
              <w:rPr>
                <w:rFonts w:ascii="Arial" w:eastAsia="Arial" w:hAnsi="Arial" w:cs="Arial"/>
              </w:rPr>
              <w:t xml:space="preserve">Out of 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0BD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9-10 – excellent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A9FDD34" w14:textId="77777777" w:rsidR="005F00C3" w:rsidRDefault="005A6770">
            <w:pPr>
              <w:spacing w:after="1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7-8 – good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F61F55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5-6 – satisfactory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1CDB11" w14:textId="77777777" w:rsidR="005F00C3" w:rsidRDefault="005A6770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>1-4 – below expectation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F731" w14:textId="77777777" w:rsidR="005F00C3" w:rsidRDefault="005A6770">
            <w:pPr>
              <w:spacing w:after="10" w:line="273" w:lineRule="auto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Although creativity is judged as a separate category, it is assumed that creativity can be employed in all parts of the presentation.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73C861" w14:textId="77777777" w:rsidR="005F00C3" w:rsidRDefault="005A6770">
            <w:pPr>
              <w:ind w:left="-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7CA4836" w14:textId="77777777" w:rsidR="005566EC" w:rsidRDefault="005566EC"/>
    <w:sectPr w:rsidR="005566EC" w:rsidSect="008B55F1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C3"/>
    <w:rsid w:val="005566EC"/>
    <w:rsid w:val="005A6770"/>
    <w:rsid w:val="005F00C3"/>
    <w:rsid w:val="008B55F1"/>
    <w:rsid w:val="00A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78AD"/>
  <w15:docId w15:val="{546D01C5-4429-430E-993D-26B30E2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3397</Characters>
  <Application>Microsoft Office Word</Application>
  <DocSecurity>0</DocSecurity>
  <Lines>28</Lines>
  <Paragraphs>7</Paragraphs>
  <ScaleCrop>false</ScaleCrop>
  <Company>Georgian College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Marketing Case</dc:title>
  <dc:subject/>
  <dc:creator>Pat Kolodziejski</dc:creator>
  <cp:keywords/>
  <cp:lastModifiedBy>Microsoft Office User</cp:lastModifiedBy>
  <cp:revision>2</cp:revision>
  <cp:lastPrinted>2023-06-14T01:04:00Z</cp:lastPrinted>
  <dcterms:created xsi:type="dcterms:W3CDTF">2023-06-14T01:05:00Z</dcterms:created>
  <dcterms:modified xsi:type="dcterms:W3CDTF">2023-06-14T01:05:00Z</dcterms:modified>
</cp:coreProperties>
</file>