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2C2F" w14:textId="77777777" w:rsidR="00164738" w:rsidRDefault="005821C5">
      <w:pPr>
        <w:spacing w:after="26"/>
      </w:pPr>
      <w:r>
        <w:rPr>
          <w:rFonts w:ascii="Arial" w:eastAsia="Arial" w:hAnsi="Arial" w:cs="Arial"/>
        </w:rPr>
        <w:t xml:space="preserve"> </w:t>
      </w:r>
    </w:p>
    <w:p w14:paraId="4B89E51C" w14:textId="77777777" w:rsidR="00164738" w:rsidRDefault="005821C5">
      <w:pPr>
        <w:pStyle w:val="Heading1"/>
        <w:ind w:left="-5"/>
      </w:pPr>
      <w:r>
        <w:t>OCMC Evaluation Form:  Entrepreneurship Case</w:t>
      </w:r>
      <w:r>
        <w:rPr>
          <w:sz w:val="22"/>
        </w:rPr>
        <w:t xml:space="preserve"> </w:t>
      </w:r>
    </w:p>
    <w:p w14:paraId="04273B71" w14:textId="77777777" w:rsidR="00164738" w:rsidRDefault="005821C5">
      <w:pPr>
        <w:spacing w:after="28"/>
      </w:pPr>
      <w:r>
        <w:rPr>
          <w:rFonts w:ascii="Arial" w:eastAsia="Arial" w:hAnsi="Arial" w:cs="Arial"/>
          <w:sz w:val="24"/>
        </w:rPr>
        <w:t xml:space="preserve">  </w:t>
      </w:r>
    </w:p>
    <w:p w14:paraId="24C6F162" w14:textId="77777777" w:rsidR="00217291" w:rsidRDefault="005821C5" w:rsidP="00217291">
      <w:pPr>
        <w:spacing w:after="270"/>
        <w:ind w:left="-5" w:hanging="10"/>
        <w:rPr>
          <w:rFonts w:ascii="Arial" w:eastAsia="Arial" w:hAnsi="Arial" w:cs="Arial"/>
          <w:color w:val="231F20"/>
          <w:sz w:val="20"/>
          <w:u w:val="single" w:color="231F20"/>
        </w:rPr>
      </w:pPr>
      <w:r>
        <w:rPr>
          <w:rFonts w:ascii="Arial" w:eastAsia="Arial" w:hAnsi="Arial" w:cs="Arial"/>
          <w:color w:val="231F20"/>
          <w:sz w:val="24"/>
        </w:rPr>
        <w:t>College Name</w:t>
      </w:r>
      <w:r>
        <w:rPr>
          <w:rFonts w:ascii="Arial" w:eastAsia="Arial" w:hAnsi="Arial" w:cs="Arial"/>
          <w:color w:val="231F20"/>
          <w:sz w:val="20"/>
        </w:rPr>
        <w:t xml:space="preserve">: </w:t>
      </w:r>
      <w:r>
        <w:rPr>
          <w:rFonts w:ascii="Arial" w:eastAsia="Arial" w:hAnsi="Arial" w:cs="Arial"/>
          <w:color w:val="231F20"/>
          <w:sz w:val="20"/>
          <w:u w:val="single" w:color="231F20"/>
        </w:rPr>
        <w:t>________________________________________</w:t>
      </w:r>
      <w:r w:rsidR="00217291">
        <w:rPr>
          <w:rFonts w:ascii="Arial" w:eastAsia="Arial" w:hAnsi="Arial" w:cs="Arial"/>
          <w:color w:val="231F20"/>
          <w:sz w:val="20"/>
          <w:u w:val="single" w:color="231F20"/>
        </w:rPr>
        <w:t xml:space="preserve">  </w:t>
      </w:r>
    </w:p>
    <w:p w14:paraId="2C97A866" w14:textId="502C8B4C" w:rsidR="00164738" w:rsidRPr="00217291" w:rsidRDefault="00217291" w:rsidP="00217291">
      <w:pPr>
        <w:spacing w:after="27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24"/>
        </w:rPr>
        <w:t>Student Presenters #1: __________________ Student Presenters #2: _______________________</w:t>
      </w:r>
      <w:r w:rsidR="005821C5">
        <w:rPr>
          <w:rFonts w:ascii="Arial" w:eastAsia="Arial" w:hAnsi="Arial" w:cs="Arial"/>
          <w:sz w:val="20"/>
        </w:rPr>
        <w:t xml:space="preserve"> </w:t>
      </w:r>
      <w:r w:rsidR="005821C5">
        <w:rPr>
          <w:rFonts w:ascii="Arial" w:eastAsia="Arial" w:hAnsi="Arial" w:cs="Arial"/>
        </w:rPr>
        <w:t xml:space="preserve"> </w:t>
      </w:r>
    </w:p>
    <w:tbl>
      <w:tblPr>
        <w:tblStyle w:val="TableGrid"/>
        <w:tblW w:w="10645" w:type="dxa"/>
        <w:tblInd w:w="1" w:type="dxa"/>
        <w:tblCellMar>
          <w:top w:w="16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616"/>
        <w:gridCol w:w="2065"/>
        <w:gridCol w:w="5964"/>
      </w:tblGrid>
      <w:tr w:rsidR="00164738" w14:paraId="399ED1A2" w14:textId="77777777">
        <w:trPr>
          <w:trHeight w:val="31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2427BF" w14:textId="77777777" w:rsidR="00164738" w:rsidRDefault="005821C5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Section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15AA4B" w14:textId="77777777" w:rsidR="00164738" w:rsidRDefault="005821C5">
            <w:pPr>
              <w:ind w:left="9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Score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32EC45" w14:textId="77777777" w:rsidR="00164738" w:rsidRDefault="005821C5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Comments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00B2D5CB" w14:textId="77777777">
        <w:trPr>
          <w:trHeight w:val="98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108" w14:textId="77777777" w:rsidR="00164738" w:rsidRDefault="005821C5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Introduction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46D4" w14:textId="77777777" w:rsidR="00164738" w:rsidRDefault="005821C5">
            <w:pPr>
              <w:ind w:left="21"/>
              <w:jc w:val="center"/>
            </w:pPr>
            <w:r>
              <w:rPr>
                <w:rFonts w:ascii="Arial" w:eastAsia="Arial" w:hAnsi="Arial" w:cs="Arial"/>
              </w:rPr>
              <w:t xml:space="preserve">_ out of 5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1254" w14:textId="77777777" w:rsidR="00164738" w:rsidRDefault="005821C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152A9023" w14:textId="77777777">
        <w:trPr>
          <w:trHeight w:val="89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85D7" w14:textId="77777777" w:rsidR="00164738" w:rsidRDefault="005821C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Identification of Problem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72AE" w14:textId="77777777" w:rsidR="00164738" w:rsidRDefault="005821C5">
            <w:pPr>
              <w:ind w:left="98"/>
              <w:jc w:val="center"/>
            </w:pPr>
            <w:r>
              <w:rPr>
                <w:rFonts w:ascii="Arial" w:eastAsia="Arial" w:hAnsi="Arial" w:cs="Arial"/>
              </w:rPr>
              <w:t xml:space="preserve">_ out of 5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5FE5" w14:textId="77777777" w:rsidR="00164738" w:rsidRDefault="005821C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63BA6D37" w14:textId="77777777">
        <w:trPr>
          <w:trHeight w:val="10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4E2F" w14:textId="77777777" w:rsidR="00164738" w:rsidRDefault="005821C5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Situation Analysis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1A49" w14:textId="77777777" w:rsidR="00164738" w:rsidRDefault="005821C5">
            <w:pPr>
              <w:ind w:left="42"/>
              <w:jc w:val="center"/>
            </w:pPr>
            <w:r>
              <w:rPr>
                <w:rFonts w:ascii="Arial" w:eastAsia="Arial" w:hAnsi="Arial" w:cs="Arial"/>
              </w:rPr>
              <w:t xml:space="preserve">_ out of 15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1D00" w14:textId="77777777" w:rsidR="00164738" w:rsidRDefault="005821C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4C01F4BB" w14:textId="77777777">
        <w:trPr>
          <w:trHeight w:val="98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C1D5" w14:textId="77777777" w:rsidR="00164738" w:rsidRDefault="005821C5">
            <w:pPr>
              <w:ind w:left="9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Objectives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BC9A" w14:textId="77777777" w:rsidR="00164738" w:rsidRDefault="005821C5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 xml:space="preserve">_ out of 5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50F1" w14:textId="77777777" w:rsidR="00164738" w:rsidRDefault="005821C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0B042F77" w14:textId="77777777">
        <w:trPr>
          <w:trHeight w:val="105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9935" w14:textId="77777777" w:rsidR="00164738" w:rsidRDefault="005821C5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Identification of Options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2F9D" w14:textId="77777777" w:rsidR="00164738" w:rsidRDefault="005821C5">
            <w:pPr>
              <w:ind w:left="14"/>
              <w:jc w:val="center"/>
            </w:pPr>
            <w:r>
              <w:rPr>
                <w:rFonts w:ascii="Arial" w:eastAsia="Arial" w:hAnsi="Arial" w:cs="Arial"/>
              </w:rPr>
              <w:t xml:space="preserve">_ out of 15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7E10" w14:textId="77777777" w:rsidR="00164738" w:rsidRDefault="005821C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6324DD23" w14:textId="77777777">
        <w:trPr>
          <w:trHeight w:val="105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A140" w14:textId="77777777" w:rsidR="00164738" w:rsidRDefault="005821C5">
            <w:pPr>
              <w:ind w:left="9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Recommendations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F6DB" w14:textId="77777777" w:rsidR="00164738" w:rsidRDefault="005821C5">
            <w:pPr>
              <w:ind w:left="14"/>
              <w:jc w:val="center"/>
            </w:pPr>
            <w:r>
              <w:rPr>
                <w:rFonts w:ascii="Arial" w:eastAsia="Arial" w:hAnsi="Arial" w:cs="Arial"/>
              </w:rPr>
              <w:t xml:space="preserve">_ out of 10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0AE5" w14:textId="77777777" w:rsidR="00164738" w:rsidRDefault="005821C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55F2CA90" w14:textId="77777777">
        <w:trPr>
          <w:trHeight w:val="102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81C7" w14:textId="77777777" w:rsidR="00164738" w:rsidRDefault="005821C5">
            <w:pPr>
              <w:ind w:left="9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Implementation Plan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5EA7" w14:textId="77777777" w:rsidR="00164738" w:rsidRDefault="005821C5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 xml:space="preserve">_ out of 10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D85A" w14:textId="77777777" w:rsidR="00164738" w:rsidRDefault="005821C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0AFB74FE" w14:textId="77777777">
        <w:trPr>
          <w:trHeight w:val="121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D64B" w14:textId="77777777" w:rsidR="00164738" w:rsidRDefault="005821C5">
            <w:pPr>
              <w:ind w:left="9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Question &amp; Answer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EF3D" w14:textId="77777777" w:rsidR="00164738" w:rsidRDefault="005821C5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 xml:space="preserve">_ out of 10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B188" w14:textId="77777777" w:rsidR="00164738" w:rsidRDefault="005821C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3367AD4D" w14:textId="77777777">
        <w:trPr>
          <w:trHeight w:val="10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EBCB" w14:textId="77777777" w:rsidR="00164738" w:rsidRDefault="005821C5">
            <w:pPr>
              <w:ind w:left="9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Presentation Skills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BB70" w14:textId="77777777" w:rsidR="00164738" w:rsidRDefault="005821C5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 xml:space="preserve">_ out of 15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98B7" w14:textId="77777777" w:rsidR="00164738" w:rsidRDefault="005821C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216D8A69" w14:textId="77777777">
        <w:trPr>
          <w:trHeight w:val="10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3086" w14:textId="77777777" w:rsidR="00164738" w:rsidRDefault="005821C5">
            <w:pPr>
              <w:ind w:left="9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Creativity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5E73" w14:textId="77777777" w:rsidR="00164738" w:rsidRDefault="005821C5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_ out of 10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061F" w14:textId="77777777" w:rsidR="00164738" w:rsidRDefault="005821C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2EDEAA15" w14:textId="77777777">
        <w:trPr>
          <w:trHeight w:val="87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AC00" w14:textId="77777777" w:rsidR="00164738" w:rsidRDefault="005821C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</w:rPr>
              <w:t>Total Score</w:t>
            </w:r>
            <w:r>
              <w:rPr>
                <w:b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24E9" w14:textId="77777777" w:rsidR="00164738" w:rsidRDefault="005821C5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_ out of 100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DF3B" w14:textId="77777777" w:rsidR="00164738" w:rsidRDefault="005821C5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F2FC4B1" w14:textId="77777777" w:rsidR="00164738" w:rsidRDefault="005821C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69984B4" w14:textId="77777777" w:rsidR="00164738" w:rsidRDefault="005821C5">
      <w:pPr>
        <w:pStyle w:val="Heading1"/>
        <w:ind w:left="-5"/>
      </w:pPr>
      <w:r>
        <w:lastRenderedPageBreak/>
        <w:t>Entrepreneurship Case Study Judging Considerations</w:t>
      </w:r>
      <w:r>
        <w:rPr>
          <w:sz w:val="22"/>
        </w:rPr>
        <w:t xml:space="preserve"> </w:t>
      </w:r>
    </w:p>
    <w:p w14:paraId="5A84D564" w14:textId="77777777" w:rsidR="00164738" w:rsidRDefault="005821C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126" w:type="dxa"/>
        <w:tblInd w:w="248" w:type="dxa"/>
        <w:tblCellMar>
          <w:top w:w="9" w:type="dxa"/>
          <w:left w:w="109" w:type="dxa"/>
          <w:bottom w:w="28" w:type="dxa"/>
          <w:right w:w="21" w:type="dxa"/>
        </w:tblCellMar>
        <w:tblLook w:val="04A0" w:firstRow="1" w:lastRow="0" w:firstColumn="1" w:lastColumn="0" w:noHBand="0" w:noVBand="1"/>
      </w:tblPr>
      <w:tblGrid>
        <w:gridCol w:w="2724"/>
        <w:gridCol w:w="2833"/>
        <w:gridCol w:w="4569"/>
      </w:tblGrid>
      <w:tr w:rsidR="00164738" w14:paraId="6482B39B" w14:textId="77777777">
        <w:trPr>
          <w:trHeight w:val="30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FB3BAA" w14:textId="77777777" w:rsidR="00164738" w:rsidRDefault="005821C5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Section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2CB689" w14:textId="77777777" w:rsidR="00164738" w:rsidRDefault="005821C5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Score/Possible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636E13" w14:textId="77777777" w:rsidR="00164738" w:rsidRDefault="005821C5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Judging Considerations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3B9B98D8" w14:textId="77777777">
        <w:trPr>
          <w:trHeight w:val="126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1FF2" w14:textId="77777777" w:rsidR="00164738" w:rsidRDefault="005821C5">
            <w:pPr>
              <w:ind w:left="236" w:right="61"/>
              <w:jc w:val="right"/>
            </w:pPr>
            <w:r>
              <w:rPr>
                <w:rFonts w:ascii="Arial" w:eastAsia="Arial" w:hAnsi="Arial" w:cs="Arial"/>
                <w:b/>
              </w:rPr>
              <w:t xml:space="preserve">Introduction </w:t>
            </w:r>
            <w:r>
              <w:rPr>
                <w:rFonts w:ascii="Arial" w:eastAsia="Arial" w:hAnsi="Arial" w:cs="Arial"/>
                <w:sz w:val="24"/>
              </w:rPr>
              <w:t>Out of 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4A33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</w:p>
          <w:p w14:paraId="3B6264B6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4 – good </w:t>
            </w:r>
          </w:p>
          <w:p w14:paraId="48BE8052" w14:textId="77777777" w:rsidR="00164738" w:rsidRDefault="005821C5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</w:p>
          <w:p w14:paraId="4F4D9A56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1-2  – below expectation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B932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Greeting, introduction of team and lead into presentation.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679ADF13" w14:textId="77777777">
        <w:trPr>
          <w:trHeight w:val="133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35CAD" w14:textId="77777777" w:rsidR="00164738" w:rsidRDefault="005821C5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Identification of </w:t>
            </w:r>
          </w:p>
          <w:p w14:paraId="42473A41" w14:textId="77777777" w:rsidR="00164738" w:rsidRDefault="005821C5">
            <w:pPr>
              <w:spacing w:after="260"/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Problem </w:t>
            </w:r>
          </w:p>
          <w:p w14:paraId="4192AE8C" w14:textId="77777777" w:rsidR="00164738" w:rsidRDefault="005821C5">
            <w:pPr>
              <w:ind w:right="61"/>
              <w:jc w:val="right"/>
            </w:pPr>
            <w:r>
              <w:rPr>
                <w:rFonts w:ascii="Arial" w:eastAsia="Arial" w:hAnsi="Arial" w:cs="Arial"/>
                <w:sz w:val="24"/>
              </w:rPr>
              <w:t>Out of 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1005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</w:p>
          <w:p w14:paraId="15565D85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4 – good </w:t>
            </w:r>
          </w:p>
          <w:p w14:paraId="2D4E78A8" w14:textId="77777777" w:rsidR="00164738" w:rsidRDefault="005821C5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</w:p>
          <w:p w14:paraId="3677877E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1-2  – below expectation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CB09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Identification of the central problem or key issues that must be resolved.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3C89C752" w14:textId="77777777">
        <w:trPr>
          <w:trHeight w:val="122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CEB1" w14:textId="77777777" w:rsidR="00164738" w:rsidRDefault="005821C5">
            <w:pPr>
              <w:ind w:right="61"/>
              <w:jc w:val="right"/>
            </w:pPr>
            <w:r>
              <w:rPr>
                <w:rFonts w:ascii="Arial" w:eastAsia="Arial" w:hAnsi="Arial" w:cs="Arial"/>
                <w:b/>
              </w:rPr>
              <w:t xml:space="preserve">Situation Analysis </w:t>
            </w:r>
            <w:r>
              <w:rPr>
                <w:rFonts w:ascii="Arial" w:eastAsia="Arial" w:hAnsi="Arial" w:cs="Arial"/>
                <w:sz w:val="24"/>
              </w:rPr>
              <w:t>Out of 15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40A1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13-15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0B642A6" w14:textId="77777777" w:rsidR="00164738" w:rsidRDefault="005821C5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B278BD4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 7-9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72C46B1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 1-8 – below expectation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D14A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Analysis of key strengths, weaknesses, opportunities and threats facing the organization and how these factors relate to the problem at hand.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2EDC7C93" w14:textId="77777777">
        <w:trPr>
          <w:trHeight w:val="122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5A8D" w14:textId="77777777" w:rsidR="00164738" w:rsidRDefault="005821C5">
            <w:pPr>
              <w:ind w:left="323" w:right="61"/>
              <w:jc w:val="right"/>
            </w:pPr>
            <w:r>
              <w:rPr>
                <w:rFonts w:ascii="Arial" w:eastAsia="Arial" w:hAnsi="Arial" w:cs="Arial"/>
                <w:b/>
              </w:rPr>
              <w:t xml:space="preserve">Objectives </w:t>
            </w:r>
            <w:r>
              <w:rPr>
                <w:rFonts w:ascii="Arial" w:eastAsia="Arial" w:hAnsi="Arial" w:cs="Arial"/>
                <w:sz w:val="24"/>
              </w:rPr>
              <w:t>Out of 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8AD1" w14:textId="77777777" w:rsidR="00164738" w:rsidRDefault="005821C5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B706B96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4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2DC3668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51FF040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1-2 – below expectation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9120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Identification of objectives that pertain to the organization and the specific case scenario.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278E3092" w14:textId="77777777">
        <w:trPr>
          <w:trHeight w:val="122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E84B" w14:textId="77777777" w:rsidR="00164738" w:rsidRDefault="005821C5">
            <w:pPr>
              <w:spacing w:after="219"/>
              <w:ind w:left="2"/>
            </w:pPr>
            <w:r>
              <w:rPr>
                <w:rFonts w:ascii="Arial" w:eastAsia="Arial" w:hAnsi="Arial" w:cs="Arial"/>
                <w:b/>
              </w:rPr>
              <w:t xml:space="preserve">Identification of Options </w:t>
            </w:r>
          </w:p>
          <w:p w14:paraId="3A137DBB" w14:textId="77777777" w:rsidR="00164738" w:rsidRDefault="005821C5">
            <w:pPr>
              <w:ind w:right="61"/>
              <w:jc w:val="right"/>
            </w:pPr>
            <w:r>
              <w:rPr>
                <w:rFonts w:ascii="Arial" w:eastAsia="Arial" w:hAnsi="Arial" w:cs="Arial"/>
                <w:sz w:val="24"/>
              </w:rPr>
              <w:t>Out of 15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4BC6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13-15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A26A06E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6E569F6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 7-9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A1EDF93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 1-8 – below expectation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091B" w14:textId="77777777" w:rsidR="00164738" w:rsidRDefault="005821C5">
            <w:pPr>
              <w:ind w:right="119"/>
            </w:pPr>
            <w:r>
              <w:rPr>
                <w:rFonts w:ascii="Arial" w:eastAsia="Arial" w:hAnsi="Arial" w:cs="Arial"/>
                <w:sz w:val="20"/>
              </w:rPr>
              <w:t xml:space="preserve">Discussion of strategic options to address the problem or key issues at hand.  Evaluation of the advantages and disadvantages of each option.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3B716839" w14:textId="77777777">
        <w:trPr>
          <w:trHeight w:val="127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09C3" w14:textId="77777777" w:rsidR="00164738" w:rsidRDefault="005821C5">
            <w:pPr>
              <w:spacing w:after="262"/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Recommendations </w:t>
            </w:r>
          </w:p>
          <w:p w14:paraId="71854492" w14:textId="77777777" w:rsidR="00164738" w:rsidRDefault="005821C5">
            <w:pPr>
              <w:ind w:right="61"/>
              <w:jc w:val="right"/>
            </w:pPr>
            <w:r>
              <w:rPr>
                <w:rFonts w:ascii="Arial" w:eastAsia="Arial" w:hAnsi="Arial" w:cs="Arial"/>
                <w:sz w:val="24"/>
              </w:rPr>
              <w:t>Out of 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80DD" w14:textId="77777777" w:rsidR="00164738" w:rsidRDefault="005821C5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1F06072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DB0DE2A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547C88C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1-4 – below expectation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9428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Presentation of recommended strategy that is realistic, in terms of timing, budget, and resources, based on the size of the organization and the significance of the problem/opportunity.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1D6AEF76" w14:textId="77777777">
        <w:trPr>
          <w:trHeight w:val="131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1433" w14:textId="77777777" w:rsidR="00164738" w:rsidRDefault="005821C5">
            <w:pPr>
              <w:ind w:left="1546" w:hanging="1356"/>
              <w:jc w:val="both"/>
            </w:pPr>
            <w:r>
              <w:rPr>
                <w:rFonts w:ascii="Arial" w:eastAsia="Arial" w:hAnsi="Arial" w:cs="Arial"/>
                <w:b/>
              </w:rPr>
              <w:t xml:space="preserve">Implementation Plan </w:t>
            </w:r>
            <w:r>
              <w:rPr>
                <w:rFonts w:ascii="Arial" w:eastAsia="Arial" w:hAnsi="Arial" w:cs="Arial"/>
                <w:sz w:val="24"/>
              </w:rPr>
              <w:t>Out of 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9291" w14:textId="77777777" w:rsidR="00164738" w:rsidRDefault="005821C5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0627455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C15A86F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5EB9612" w14:textId="77777777" w:rsidR="00164738" w:rsidRDefault="005821C5">
            <w:r>
              <w:rPr>
                <w:rFonts w:ascii="Arial" w:eastAsia="Arial" w:hAnsi="Arial" w:cs="Arial"/>
                <w:sz w:val="20"/>
              </w:rPr>
              <w:t>1-4 – below expectation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122C" w14:textId="77777777" w:rsidR="00164738" w:rsidRDefault="005821C5">
            <w:r>
              <w:rPr>
                <w:rFonts w:ascii="Arial" w:eastAsia="Arial" w:hAnsi="Arial" w:cs="Arial"/>
                <w:sz w:val="20"/>
              </w:rPr>
              <w:t>Provide an action plan that outlines how the recommendation will be executed.  Specific details provided wherever possible.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1AD27E68" w14:textId="77777777">
        <w:trPr>
          <w:trHeight w:val="126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54AA" w14:textId="77777777" w:rsidR="00164738" w:rsidRDefault="005821C5">
            <w:pPr>
              <w:ind w:left="1546" w:hanging="1294"/>
              <w:jc w:val="both"/>
            </w:pPr>
            <w:r>
              <w:rPr>
                <w:rFonts w:ascii="Arial" w:eastAsia="Arial" w:hAnsi="Arial" w:cs="Arial"/>
                <w:b/>
              </w:rPr>
              <w:t xml:space="preserve">Question &amp; Answer </w:t>
            </w:r>
            <w:r>
              <w:rPr>
                <w:rFonts w:ascii="Arial" w:eastAsia="Arial" w:hAnsi="Arial" w:cs="Arial"/>
                <w:sz w:val="24"/>
              </w:rPr>
              <w:t>Out of 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CC95" w14:textId="77777777" w:rsidR="00164738" w:rsidRDefault="005821C5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0BA4D44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632FB14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CD6EBC8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1-4 – below expectation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365E" w14:textId="77777777" w:rsidR="00164738" w:rsidRDefault="005821C5">
            <w:proofErr w:type="gramStart"/>
            <w:r>
              <w:rPr>
                <w:rFonts w:ascii="Arial" w:eastAsia="Arial" w:hAnsi="Arial" w:cs="Arial"/>
                <w:sz w:val="20"/>
              </w:rPr>
              <w:t>5 minute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Q&amp;A period for the judges to ask questions. Team should provide sound and practical responses and be able to support their recommended strategy.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0DCA6628" w14:textId="77777777">
        <w:trPr>
          <w:trHeight w:val="122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0F7C" w14:textId="77777777" w:rsidR="00164738" w:rsidRDefault="005821C5">
            <w:pPr>
              <w:ind w:left="1546" w:hanging="1262"/>
              <w:jc w:val="both"/>
            </w:pPr>
            <w:r>
              <w:rPr>
                <w:rFonts w:ascii="Arial" w:eastAsia="Arial" w:hAnsi="Arial" w:cs="Arial"/>
                <w:b/>
              </w:rPr>
              <w:t xml:space="preserve">Presentation Skills </w:t>
            </w:r>
            <w:r>
              <w:rPr>
                <w:rFonts w:ascii="Arial" w:eastAsia="Arial" w:hAnsi="Arial" w:cs="Arial"/>
                <w:sz w:val="24"/>
              </w:rPr>
              <w:t>Out of 15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843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13-15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0BD7F5F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0CC087F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 7-9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E6ED7B0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 1-8 – below expectation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55D3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Convey information clearly and with confidence and enthusiasm as well as professional appearance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demeanour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4738" w14:paraId="67836E9D" w14:textId="77777777">
        <w:trPr>
          <w:trHeight w:val="122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D297" w14:textId="77777777" w:rsidR="00164738" w:rsidRDefault="005821C5">
            <w:pPr>
              <w:ind w:left="1546" w:right="61" w:hanging="780"/>
            </w:pPr>
            <w:r>
              <w:rPr>
                <w:rFonts w:ascii="Arial" w:eastAsia="Arial" w:hAnsi="Arial" w:cs="Arial"/>
                <w:b/>
              </w:rPr>
              <w:t xml:space="preserve">Creativity </w:t>
            </w:r>
            <w:r>
              <w:rPr>
                <w:rFonts w:ascii="Arial" w:eastAsia="Arial" w:hAnsi="Arial" w:cs="Arial"/>
                <w:sz w:val="24"/>
              </w:rPr>
              <w:t>Out of 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BE54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9465D55" w14:textId="77777777" w:rsidR="00164738" w:rsidRDefault="005821C5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B773DEC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8F81D7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1-4 – below expectation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FFBB" w14:textId="77777777" w:rsidR="00164738" w:rsidRDefault="005821C5">
            <w:r>
              <w:rPr>
                <w:rFonts w:ascii="Arial" w:eastAsia="Arial" w:hAnsi="Arial" w:cs="Arial"/>
                <w:sz w:val="20"/>
              </w:rPr>
              <w:t xml:space="preserve">Creativity in development of strategy and implementation details and the overall presentation itself.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8377A64" w14:textId="77777777" w:rsidR="00164738" w:rsidRDefault="005821C5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sectPr w:rsidR="00164738" w:rsidSect="00217291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38"/>
    <w:rsid w:val="00164738"/>
    <w:rsid w:val="00217291"/>
    <w:rsid w:val="005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32ED"/>
  <w15:docId w15:val="{3A7406BB-B868-4C8D-88DF-17C5A7CD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6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1729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2561</Characters>
  <Application>Microsoft Office Word</Application>
  <DocSecurity>0</DocSecurity>
  <Lines>21</Lines>
  <Paragraphs>6</Paragraphs>
  <ScaleCrop>false</ScaleCrop>
  <Company>Georgian College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 Case</dc:title>
  <dc:subject/>
  <dc:creator>Pat Kolodziejski</dc:creator>
  <cp:keywords/>
  <cp:lastModifiedBy>Microsoft Office User</cp:lastModifiedBy>
  <cp:revision>2</cp:revision>
  <dcterms:created xsi:type="dcterms:W3CDTF">2023-06-14T00:53:00Z</dcterms:created>
  <dcterms:modified xsi:type="dcterms:W3CDTF">2023-06-14T00:53:00Z</dcterms:modified>
</cp:coreProperties>
</file>