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5CDA" w14:textId="77777777" w:rsidR="00397AE4" w:rsidRDefault="00155373">
      <w:pPr>
        <w:pStyle w:val="Heading1"/>
        <w:ind w:left="-5"/>
      </w:pPr>
      <w:r>
        <w:t xml:space="preserve">OCMC Evaluation Form – Direct Marketing Case </w:t>
      </w:r>
    </w:p>
    <w:p w14:paraId="6E2ED5AF" w14:textId="77777777" w:rsidR="00397AE4" w:rsidRDefault="00155373">
      <w:pPr>
        <w:spacing w:after="8"/>
      </w:pPr>
      <w:r>
        <w:rPr>
          <w:rFonts w:ascii="Arial" w:eastAsia="Arial" w:hAnsi="Arial" w:cs="Arial"/>
          <w:sz w:val="24"/>
        </w:rPr>
        <w:t xml:space="preserve"> </w:t>
      </w:r>
    </w:p>
    <w:p w14:paraId="15C88726" w14:textId="77777777" w:rsidR="00397AE4" w:rsidRDefault="00155373">
      <w:pPr>
        <w:spacing w:after="271"/>
        <w:ind w:left="-5" w:hanging="10"/>
      </w:pPr>
      <w:r>
        <w:rPr>
          <w:rFonts w:ascii="Arial" w:eastAsia="Arial" w:hAnsi="Arial" w:cs="Arial"/>
          <w:color w:val="231F20"/>
          <w:sz w:val="24"/>
        </w:rPr>
        <w:t>College Name</w:t>
      </w:r>
      <w:r>
        <w:rPr>
          <w:rFonts w:ascii="Arial" w:eastAsia="Arial" w:hAnsi="Arial" w:cs="Arial"/>
          <w:color w:val="231F20"/>
          <w:sz w:val="20"/>
        </w:rPr>
        <w:t xml:space="preserve">: 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C067EA4" w14:textId="53C95B68" w:rsidR="00397AE4" w:rsidRPr="00B11745" w:rsidRDefault="00155373" w:rsidP="00B11745">
      <w:pPr>
        <w:spacing w:after="385"/>
        <w:ind w:left="-5" w:hanging="10"/>
        <w:rPr>
          <w:rFonts w:ascii="Arial" w:eastAsia="Arial" w:hAnsi="Arial" w:cs="Arial"/>
          <w:color w:val="231F20"/>
          <w:sz w:val="20"/>
          <w:u w:val="single" w:color="231F20"/>
        </w:rPr>
      </w:pPr>
      <w:r>
        <w:rPr>
          <w:rFonts w:ascii="Arial" w:eastAsia="Arial" w:hAnsi="Arial" w:cs="Arial"/>
          <w:color w:val="231F20"/>
          <w:sz w:val="24"/>
        </w:rPr>
        <w:t>Student Presenters</w:t>
      </w:r>
      <w:r w:rsidR="00B11745">
        <w:rPr>
          <w:rFonts w:ascii="Arial" w:eastAsia="Arial" w:hAnsi="Arial" w:cs="Arial"/>
          <w:color w:val="231F20"/>
          <w:sz w:val="24"/>
        </w:rPr>
        <w:t xml:space="preserve"> 1: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</w:t>
      </w:r>
      <w:r w:rsidR="00B11745">
        <w:rPr>
          <w:rFonts w:ascii="Arial" w:eastAsia="Arial" w:hAnsi="Arial" w:cs="Arial"/>
          <w:color w:val="231F20"/>
          <w:sz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4"/>
        </w:rPr>
        <w:t xml:space="preserve">Student </w:t>
      </w:r>
      <w:r w:rsidR="00B11745">
        <w:rPr>
          <w:rFonts w:ascii="Arial" w:eastAsia="Arial" w:hAnsi="Arial" w:cs="Arial"/>
          <w:color w:val="231F20"/>
          <w:sz w:val="24"/>
        </w:rPr>
        <w:t>P</w:t>
      </w:r>
      <w:r>
        <w:rPr>
          <w:rFonts w:ascii="Arial" w:eastAsia="Arial" w:hAnsi="Arial" w:cs="Arial"/>
          <w:color w:val="231F20"/>
          <w:sz w:val="24"/>
        </w:rPr>
        <w:t>resenters</w:t>
      </w:r>
      <w:r w:rsidR="00B11745">
        <w:rPr>
          <w:rFonts w:ascii="Arial" w:eastAsia="Arial" w:hAnsi="Arial" w:cs="Arial"/>
          <w:color w:val="231F20"/>
          <w:sz w:val="24"/>
        </w:rPr>
        <w:t xml:space="preserve"> 2</w:t>
      </w:r>
      <w:r>
        <w:rPr>
          <w:rFonts w:ascii="Arial" w:eastAsia="Arial" w:hAnsi="Arial" w:cs="Arial"/>
          <w:color w:val="231F20"/>
          <w:sz w:val="24"/>
        </w:rPr>
        <w:t>: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</w:t>
      </w:r>
    </w:p>
    <w:tbl>
      <w:tblPr>
        <w:tblStyle w:val="TableGrid"/>
        <w:tblW w:w="10531" w:type="dxa"/>
        <w:tblInd w:w="-18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3258"/>
        <w:gridCol w:w="1531"/>
        <w:gridCol w:w="5742"/>
      </w:tblGrid>
      <w:tr w:rsidR="00397AE4" w14:paraId="18BE2FDD" w14:textId="77777777">
        <w:trPr>
          <w:trHeight w:val="2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350E40" w14:textId="77777777" w:rsidR="00397AE4" w:rsidRDefault="00155373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70A1B0" w14:textId="77777777" w:rsidR="00397AE4" w:rsidRDefault="00155373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F7C145" w14:textId="77777777" w:rsidR="00397AE4" w:rsidRDefault="00155373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</w:p>
        </w:tc>
      </w:tr>
      <w:tr w:rsidR="00397AE4" w14:paraId="3289E292" w14:textId="77777777">
        <w:trPr>
          <w:trHeight w:val="61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E2D0" w14:textId="77777777" w:rsidR="00397AE4" w:rsidRDefault="00155373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38E1" w14:textId="77777777" w:rsidR="00397AE4" w:rsidRDefault="00155373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_ out of 5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81E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0F660B15" w14:textId="77777777">
        <w:trPr>
          <w:trHeight w:val="112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D5A0" w14:textId="77777777" w:rsidR="00397AE4" w:rsidRDefault="00155373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  <w:p w14:paraId="36A14C1E" w14:textId="77777777" w:rsidR="00397AE4" w:rsidRDefault="00155373">
            <w:pPr>
              <w:jc w:val="center"/>
            </w:pPr>
            <w:r>
              <w:rPr>
                <w:rFonts w:ascii="Arial" w:eastAsia="Arial" w:hAnsi="Arial" w:cs="Arial"/>
                <w:i/>
              </w:rPr>
              <w:t xml:space="preserve">Including identification of problem or opportunity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F170" w14:textId="77777777" w:rsidR="00397AE4" w:rsidRDefault="00155373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_ out of 5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4E06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38ED780F" w14:textId="77777777">
        <w:trPr>
          <w:trHeight w:val="75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E25E" w14:textId="77777777" w:rsidR="00397AE4" w:rsidRDefault="00155373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23C3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15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D418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2AD675D3" w14:textId="77777777">
        <w:trPr>
          <w:trHeight w:val="7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9B0A" w14:textId="77777777" w:rsidR="00397AE4" w:rsidRDefault="00155373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BF7" w14:textId="77777777" w:rsidR="00397AE4" w:rsidRDefault="00155373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_ out of 5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87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3392E5E2" w14:textId="77777777">
        <w:trPr>
          <w:trHeight w:val="103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586" w14:textId="77777777" w:rsidR="00397AE4" w:rsidRDefault="0015537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Alternatives: </w:t>
            </w:r>
          </w:p>
          <w:p w14:paraId="5541CF4C" w14:textId="77777777" w:rsidR="00397AE4" w:rsidRDefault="00155373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Target Market(s) </w:t>
            </w:r>
          </w:p>
          <w:p w14:paraId="58BA8A99" w14:textId="77777777" w:rsidR="00397AE4" w:rsidRDefault="00155373">
            <w:pPr>
              <w:jc w:val="center"/>
            </w:pPr>
            <w:r>
              <w:rPr>
                <w:rFonts w:ascii="Arial" w:eastAsia="Arial" w:hAnsi="Arial" w:cs="Arial"/>
                <w:i/>
              </w:rPr>
              <w:t>Offers/Incentives Message/Media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FBC8" w14:textId="0A2F7DF5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639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222B2594" w14:textId="77777777">
        <w:trPr>
          <w:trHeight w:val="7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EC64" w14:textId="77777777" w:rsidR="00397AE4" w:rsidRDefault="00155373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373E7146" w14:textId="77777777" w:rsidR="00397AE4" w:rsidRDefault="0015537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6610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79A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7F10755F" w14:textId="77777777">
        <w:trPr>
          <w:trHeight w:val="79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5D8E" w14:textId="77777777" w:rsidR="00397AE4" w:rsidRDefault="00155373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F2AA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B1F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6AA855D0" w14:textId="77777777">
        <w:trPr>
          <w:trHeight w:val="103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B7CC" w14:textId="77777777" w:rsidR="00397AE4" w:rsidRDefault="0015537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  <w:p w14:paraId="335ED15F" w14:textId="77777777" w:rsidR="00397AE4" w:rsidRDefault="00155373">
            <w:pPr>
              <w:ind w:left="65"/>
            </w:pPr>
            <w:r>
              <w:rPr>
                <w:rFonts w:ascii="Arial" w:eastAsia="Arial" w:hAnsi="Arial" w:cs="Arial"/>
                <w:i/>
              </w:rPr>
              <w:t xml:space="preserve">Sound and practical response </w:t>
            </w:r>
          </w:p>
          <w:p w14:paraId="5792EF32" w14:textId="77777777" w:rsidR="00397AE4" w:rsidRDefault="00155373">
            <w:pPr>
              <w:jc w:val="center"/>
            </w:pPr>
            <w:r>
              <w:rPr>
                <w:rFonts w:ascii="Arial" w:eastAsia="Arial" w:hAnsi="Arial" w:cs="Arial"/>
                <w:i/>
              </w:rPr>
              <w:t>Support of information and position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828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5BF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1E8F857A" w14:textId="77777777">
        <w:trPr>
          <w:trHeight w:val="104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2EA" w14:textId="77777777" w:rsidR="00397AE4" w:rsidRDefault="0015537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D97D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15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927C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7C86C203" w14:textId="77777777">
        <w:trPr>
          <w:trHeight w:val="102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586A" w14:textId="77777777" w:rsidR="00397AE4" w:rsidRDefault="00155373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8BBC" w14:textId="77777777" w:rsidR="00397AE4" w:rsidRDefault="00155373">
            <w:pPr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219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AE4" w14:paraId="1CE871F4" w14:textId="77777777">
        <w:trPr>
          <w:trHeight w:val="9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F3E2" w14:textId="77777777" w:rsidR="00397AE4" w:rsidRDefault="00155373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Total Score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1C9C" w14:textId="77777777" w:rsidR="00397AE4" w:rsidRDefault="00155373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 xml:space="preserve">_ out of 100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20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684E59" w14:textId="77777777" w:rsidR="00397AE4" w:rsidRDefault="001553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4B53A4" w14:textId="77777777" w:rsidR="00B11745" w:rsidRDefault="00B11745">
      <w:pPr>
        <w:spacing w:after="0"/>
        <w:rPr>
          <w:rFonts w:ascii="Arial" w:eastAsia="Arial" w:hAnsi="Arial" w:cs="Arial"/>
        </w:rPr>
      </w:pPr>
    </w:p>
    <w:p w14:paraId="32DC51C2" w14:textId="77777777" w:rsidR="00B11745" w:rsidRDefault="00B11745">
      <w:pPr>
        <w:spacing w:after="0"/>
        <w:rPr>
          <w:rFonts w:ascii="Arial" w:eastAsia="Arial" w:hAnsi="Arial" w:cs="Arial"/>
        </w:rPr>
      </w:pPr>
    </w:p>
    <w:p w14:paraId="5DB2711C" w14:textId="77777777" w:rsidR="00B11745" w:rsidRDefault="00B11745">
      <w:pPr>
        <w:spacing w:after="0"/>
        <w:rPr>
          <w:rFonts w:ascii="Arial" w:eastAsia="Arial" w:hAnsi="Arial" w:cs="Arial"/>
        </w:rPr>
      </w:pPr>
    </w:p>
    <w:p w14:paraId="1A6DE1A3" w14:textId="77777777" w:rsidR="00B11745" w:rsidRDefault="00B11745">
      <w:pPr>
        <w:spacing w:after="0"/>
        <w:rPr>
          <w:rFonts w:ascii="Arial" w:eastAsia="Arial" w:hAnsi="Arial" w:cs="Arial"/>
        </w:rPr>
      </w:pPr>
    </w:p>
    <w:p w14:paraId="3AE308A9" w14:textId="77777777" w:rsidR="00B11745" w:rsidRDefault="00B11745">
      <w:pPr>
        <w:spacing w:after="0"/>
        <w:rPr>
          <w:rFonts w:ascii="Arial" w:eastAsia="Arial" w:hAnsi="Arial" w:cs="Arial"/>
        </w:rPr>
      </w:pPr>
    </w:p>
    <w:p w14:paraId="729ABE2D" w14:textId="77777777" w:rsidR="00B11745" w:rsidRDefault="00B11745">
      <w:pPr>
        <w:spacing w:after="0"/>
      </w:pPr>
    </w:p>
    <w:p w14:paraId="6892795B" w14:textId="77777777" w:rsidR="00397AE4" w:rsidRDefault="00155373">
      <w:pPr>
        <w:pStyle w:val="Heading1"/>
        <w:ind w:left="-5"/>
      </w:pPr>
      <w:r>
        <w:lastRenderedPageBreak/>
        <w:t xml:space="preserve">Direct Marketing Judging Considerations </w:t>
      </w:r>
    </w:p>
    <w:p w14:paraId="56468DC5" w14:textId="77777777" w:rsidR="00397AE4" w:rsidRDefault="0015537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BB9A61D" w14:textId="77777777" w:rsidR="00397AE4" w:rsidRDefault="0015537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08" w:type="dxa"/>
        <w:tblInd w:w="244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088"/>
        <w:gridCol w:w="2610"/>
        <w:gridCol w:w="4310"/>
      </w:tblGrid>
      <w:tr w:rsidR="00397AE4" w14:paraId="6B6BF205" w14:textId="77777777">
        <w:trPr>
          <w:trHeight w:val="28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26A7C9" w14:textId="77777777" w:rsidR="00397AE4" w:rsidRDefault="00155373"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FFB09A" w14:textId="77777777" w:rsidR="00397AE4" w:rsidRDefault="00155373">
            <w:r>
              <w:rPr>
                <w:rFonts w:ascii="Arial" w:eastAsia="Arial" w:hAnsi="Arial" w:cs="Arial"/>
                <w:b/>
                <w:sz w:val="24"/>
              </w:rPr>
              <w:t xml:space="preserve">Score/Possible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26AA9C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Judging Considerations </w:t>
            </w:r>
          </w:p>
        </w:tc>
      </w:tr>
      <w:tr w:rsidR="00397AE4" w14:paraId="0BDB7CD1" w14:textId="77777777">
        <w:trPr>
          <w:trHeight w:val="9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A85F" w14:textId="77777777" w:rsidR="00397AE4" w:rsidRDefault="00155373">
            <w:pPr>
              <w:spacing w:after="224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</w:p>
          <w:p w14:paraId="10B81669" w14:textId="77777777" w:rsidR="00397AE4" w:rsidRDefault="00155373">
            <w:pPr>
              <w:ind w:right="60"/>
              <w:jc w:val="right"/>
            </w:pPr>
            <w:r>
              <w:rPr>
                <w:rFonts w:ascii="Arial" w:eastAsia="Arial" w:hAnsi="Arial" w:cs="Arial"/>
              </w:rPr>
              <w:t>Out of 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21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</w:p>
          <w:p w14:paraId="22CAFB21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</w:p>
          <w:p w14:paraId="6010EDDD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</w:p>
          <w:p w14:paraId="04822A91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1-2 below expectation  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E6E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Keep in mind that it is assumed that you have not met the Direct Marketing team before. </w:t>
            </w:r>
          </w:p>
        </w:tc>
      </w:tr>
      <w:tr w:rsidR="00397AE4" w14:paraId="4EB1C924" w14:textId="77777777">
        <w:trPr>
          <w:trHeight w:val="127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302" w14:textId="77777777" w:rsidR="00397AE4" w:rsidRDefault="0015537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  <w:p w14:paraId="635BEFB2" w14:textId="77777777" w:rsidR="00397AE4" w:rsidRDefault="00155373">
            <w:pPr>
              <w:spacing w:after="262" w:line="241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Including identification of problem or opportunity </w:t>
            </w:r>
          </w:p>
          <w:p w14:paraId="59077620" w14:textId="77777777" w:rsidR="00397AE4" w:rsidRDefault="00155373">
            <w:pPr>
              <w:ind w:right="60"/>
              <w:jc w:val="right"/>
            </w:pPr>
            <w:r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A2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</w:p>
          <w:p w14:paraId="02FF1265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</w:p>
          <w:p w14:paraId="0E71709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</w:p>
          <w:p w14:paraId="30F8A6F9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1-2 below expectation  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7AB1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The students will already have an understanding of the situation from the brief they have received.  They should be able to correctly identify the problem or opportunity the company faces. </w:t>
            </w:r>
          </w:p>
        </w:tc>
      </w:tr>
      <w:tr w:rsidR="00397AE4" w14:paraId="5C05C0FF" w14:textId="77777777">
        <w:trPr>
          <w:trHeight w:val="102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590D" w14:textId="77777777" w:rsidR="00397AE4" w:rsidRDefault="00155373">
            <w:pPr>
              <w:ind w:left="124" w:right="5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  <w:r>
              <w:rPr>
                <w:rFonts w:ascii="Arial" w:eastAsia="Arial" w:hAnsi="Arial" w:cs="Arial"/>
              </w:rPr>
              <w:t>Out of 15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FB9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</w:p>
          <w:p w14:paraId="2B02048E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</w:p>
          <w:p w14:paraId="07758060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</w:p>
          <w:p w14:paraId="41CA8C9C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1-7 – below expectation 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D2F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The team will clearly describe the </w:t>
            </w:r>
          </w:p>
          <w:p w14:paraId="7E4945C0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Strengths and Weaknesses (Internal) and the Opportunities and Threats (External) the company faces. </w:t>
            </w:r>
          </w:p>
        </w:tc>
      </w:tr>
      <w:tr w:rsidR="00397AE4" w14:paraId="35B52AF6" w14:textId="77777777">
        <w:trPr>
          <w:trHeight w:val="93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65A" w14:textId="77777777" w:rsidR="00397AE4" w:rsidRDefault="00155373">
            <w:pPr>
              <w:spacing w:after="22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  <w:p w14:paraId="5397043A" w14:textId="77777777" w:rsidR="00397AE4" w:rsidRDefault="00155373">
            <w:pPr>
              <w:ind w:right="60"/>
              <w:jc w:val="right"/>
            </w:pPr>
            <w:r>
              <w:rPr>
                <w:rFonts w:ascii="Arial" w:eastAsia="Arial" w:hAnsi="Arial" w:cs="Arial"/>
              </w:rPr>
              <w:t>Out of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6BC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</w:p>
          <w:p w14:paraId="43971931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</w:p>
          <w:p w14:paraId="16AE400D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</w:p>
          <w:p w14:paraId="35DBDEA2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1-2 below expectation  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B143" w14:textId="77777777" w:rsidR="00397AE4" w:rsidRDefault="00155373">
            <w:pPr>
              <w:ind w:left="1" w:right="53"/>
            </w:pPr>
            <w:r>
              <w:rPr>
                <w:rFonts w:ascii="Arial" w:eastAsia="Arial" w:hAnsi="Arial" w:cs="Arial"/>
              </w:rPr>
              <w:t xml:space="preserve">Accurately identify the Objectives the organization hopes to achieve through the campaign. </w:t>
            </w:r>
          </w:p>
        </w:tc>
      </w:tr>
      <w:tr w:rsidR="00397AE4" w14:paraId="5030BB22" w14:textId="77777777">
        <w:trPr>
          <w:trHeight w:val="144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E1F" w14:textId="77777777" w:rsidR="00397AE4" w:rsidRDefault="0015537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Alternatives: </w:t>
            </w:r>
          </w:p>
          <w:p w14:paraId="1CE4CB12" w14:textId="77777777" w:rsidR="00397AE4" w:rsidRDefault="00155373">
            <w:pPr>
              <w:ind w:right="6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Target Market(s), </w:t>
            </w:r>
          </w:p>
          <w:p w14:paraId="104F20AD" w14:textId="77777777" w:rsidR="00397AE4" w:rsidRDefault="00155373">
            <w:pPr>
              <w:ind w:right="6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Offers/Incentives, </w:t>
            </w:r>
          </w:p>
          <w:p w14:paraId="46A53AA1" w14:textId="77777777" w:rsidR="00397AE4" w:rsidRDefault="00155373">
            <w:pPr>
              <w:spacing w:after="247"/>
              <w:ind w:right="6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Message/Media </w:t>
            </w:r>
          </w:p>
          <w:p w14:paraId="4BC70BA7" w14:textId="77777777" w:rsidR="00397AE4" w:rsidRDefault="00155373">
            <w:pPr>
              <w:ind w:right="59"/>
              <w:jc w:val="right"/>
            </w:pPr>
            <w:r>
              <w:rPr>
                <w:rFonts w:ascii="Arial" w:eastAsia="Arial" w:hAnsi="Arial" w:cs="Arial"/>
              </w:rPr>
              <w:t>Out of 15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E55A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</w:p>
          <w:p w14:paraId="3F6985D0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</w:p>
          <w:p w14:paraId="4E3F476A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</w:p>
          <w:p w14:paraId="6CA398F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1-7 – below expectation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49C" w14:textId="528076FE" w:rsidR="00397AE4" w:rsidRDefault="004855F0">
            <w:pPr>
              <w:ind w:left="1"/>
            </w:pPr>
            <w:r>
              <w:rPr>
                <w:rFonts w:ascii="Arial" w:eastAsia="Arial" w:hAnsi="Arial" w:cs="Arial"/>
              </w:rPr>
              <w:t>Offer</w:t>
            </w:r>
            <w:r w:rsidR="00155373">
              <w:rPr>
                <w:rFonts w:ascii="Arial" w:eastAsia="Arial" w:hAnsi="Arial" w:cs="Arial"/>
              </w:rPr>
              <w:t xml:space="preserve"> solid, logical alternat</w:t>
            </w:r>
            <w:r w:rsidR="000E4D1C">
              <w:rPr>
                <w:rFonts w:ascii="Arial" w:eastAsia="Arial" w:hAnsi="Arial" w:cs="Arial"/>
              </w:rPr>
              <w:t>ives</w:t>
            </w:r>
            <w:r w:rsidR="00155373">
              <w:rPr>
                <w:rFonts w:ascii="Arial" w:eastAsia="Arial" w:hAnsi="Arial" w:cs="Arial"/>
              </w:rPr>
              <w:t xml:space="preserve"> with the advantages and disadvantages of each described</w:t>
            </w:r>
            <w:r>
              <w:rPr>
                <w:rFonts w:ascii="Arial" w:eastAsia="Arial" w:hAnsi="Arial" w:cs="Arial"/>
              </w:rPr>
              <w:t>, then select</w:t>
            </w:r>
            <w:r w:rsidR="00401DDA">
              <w:rPr>
                <w:rFonts w:ascii="Arial" w:eastAsia="Arial" w:hAnsi="Arial" w:cs="Arial"/>
              </w:rPr>
              <w:t xml:space="preserve"> one to recommend to the client.</w:t>
            </w:r>
            <w:r w:rsidR="0015537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7AE4" w14:paraId="7DED268F" w14:textId="77777777">
        <w:trPr>
          <w:trHeight w:val="93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7DB" w14:textId="77777777" w:rsidR="00397AE4" w:rsidRDefault="00155373">
            <w:pPr>
              <w:spacing w:after="22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10D6BAF7" w14:textId="77777777" w:rsidR="00397AE4" w:rsidRDefault="00155373">
            <w:pPr>
              <w:ind w:right="59"/>
              <w:jc w:val="right"/>
            </w:pPr>
            <w:r>
              <w:rPr>
                <w:rFonts w:ascii="Arial" w:eastAsia="Arial" w:hAnsi="Arial" w:cs="Arial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59B1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</w:p>
          <w:p w14:paraId="65B0AB79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</w:p>
          <w:p w14:paraId="45AF286F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</w:p>
          <w:p w14:paraId="6BAEFE3E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7B26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The plan should be realistic, in terms of budget, current conditions and corporate competencies. </w:t>
            </w:r>
          </w:p>
        </w:tc>
      </w:tr>
      <w:tr w:rsidR="00397AE4" w14:paraId="1F62665D" w14:textId="77777777">
        <w:trPr>
          <w:trHeight w:val="92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4047" w14:textId="77777777" w:rsidR="00397AE4" w:rsidRDefault="00155373">
            <w:pPr>
              <w:ind w:left="1" w:right="5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  <w:r>
              <w:rPr>
                <w:rFonts w:ascii="Arial" w:eastAsia="Arial" w:hAnsi="Arial" w:cs="Arial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8EE0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</w:p>
          <w:p w14:paraId="3FC11239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</w:p>
          <w:p w14:paraId="6CE4EF4B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</w:p>
          <w:p w14:paraId="25BD013D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7B3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97AE4" w14:paraId="55192B67" w14:textId="77777777">
        <w:trPr>
          <w:trHeight w:val="19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CCB0" w14:textId="77777777" w:rsidR="00397AE4" w:rsidRDefault="0015537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  <w:p w14:paraId="4FA239AE" w14:textId="77777777" w:rsidR="00397AE4" w:rsidRDefault="00155373">
            <w:pPr>
              <w:ind w:right="6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Sound and practical response, </w:t>
            </w:r>
          </w:p>
          <w:p w14:paraId="1D8B9577" w14:textId="77777777" w:rsidR="00397AE4" w:rsidRDefault="00155373">
            <w:pPr>
              <w:spacing w:after="265" w:line="239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Support of information and position </w:t>
            </w:r>
          </w:p>
          <w:p w14:paraId="0EF1B420" w14:textId="77777777" w:rsidR="00397AE4" w:rsidRDefault="00155373">
            <w:pPr>
              <w:ind w:right="59"/>
              <w:jc w:val="right"/>
            </w:pPr>
            <w:r>
              <w:rPr>
                <w:rFonts w:ascii="Arial" w:eastAsia="Arial" w:hAnsi="Arial" w:cs="Arial"/>
              </w:rPr>
              <w:t>Out of 10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E472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</w:p>
          <w:p w14:paraId="0323EBCB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</w:p>
          <w:p w14:paraId="1419805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</w:p>
          <w:p w14:paraId="315C9EC3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6892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Hold off on your questions until the end. The team may ask for questions, but if they do not it would be appropriate to ask questions at the end. </w:t>
            </w:r>
          </w:p>
          <w:p w14:paraId="3A0F78B0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7E95D4FF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Please note:  The students will have 15 minutes for their presentation.  There will then be 5 minutes for any questions.   </w:t>
            </w:r>
          </w:p>
        </w:tc>
      </w:tr>
      <w:tr w:rsidR="00397AE4" w14:paraId="0D21F40B" w14:textId="77777777">
        <w:trPr>
          <w:trHeight w:val="127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F67E" w14:textId="77777777" w:rsidR="00397AE4" w:rsidRDefault="00155373">
            <w:pPr>
              <w:ind w:left="95" w:right="5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  <w:r>
              <w:rPr>
                <w:rFonts w:ascii="Arial" w:eastAsia="Arial" w:hAnsi="Arial" w:cs="Arial"/>
              </w:rPr>
              <w:t>Out of 15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51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</w:p>
          <w:p w14:paraId="0FB639EC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</w:p>
          <w:p w14:paraId="5CD8DB6A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</w:p>
          <w:p w14:paraId="066652B2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1-7 – below expectation 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1A55" w14:textId="77777777" w:rsidR="00397AE4" w:rsidRDefault="00155373">
            <w:pPr>
              <w:ind w:left="1" w:right="6"/>
            </w:pPr>
            <w:r>
              <w:rPr>
                <w:rFonts w:ascii="Arial" w:eastAsia="Arial" w:hAnsi="Arial" w:cs="Arial"/>
              </w:rPr>
              <w:t xml:space="preserve">Convey information clearly, with confidence and enthusiasm.  Professional appearance and demeanor.  Judges will also evaluation accuracy and quality of the PowerPoint slides. </w:t>
            </w:r>
          </w:p>
        </w:tc>
      </w:tr>
      <w:tr w:rsidR="00397AE4" w14:paraId="0C7A3AAE" w14:textId="77777777">
        <w:trPr>
          <w:trHeight w:val="127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F035" w14:textId="77777777" w:rsidR="00397AE4" w:rsidRDefault="00155373">
            <w:pPr>
              <w:spacing w:after="223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  <w:p w14:paraId="7B5B1384" w14:textId="77777777" w:rsidR="00397AE4" w:rsidRDefault="00155373">
            <w:pPr>
              <w:ind w:right="59"/>
              <w:jc w:val="right"/>
            </w:pPr>
            <w:r>
              <w:rPr>
                <w:rFonts w:ascii="Arial" w:eastAsia="Arial" w:hAnsi="Arial" w:cs="Arial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F3A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</w:p>
          <w:p w14:paraId="18374314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</w:p>
          <w:p w14:paraId="1B150540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</w:p>
          <w:p w14:paraId="10771775" w14:textId="77777777" w:rsidR="00397AE4" w:rsidRDefault="00155373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79D" w14:textId="77777777" w:rsidR="00397AE4" w:rsidRDefault="00155373">
            <w:pPr>
              <w:spacing w:after="2" w:line="239" w:lineRule="auto"/>
              <w:ind w:left="1" w:right="16"/>
            </w:pPr>
            <w:r>
              <w:rPr>
                <w:rFonts w:ascii="Arial" w:eastAsia="Arial" w:hAnsi="Arial" w:cs="Arial"/>
              </w:rPr>
              <w:t xml:space="preserve">Although creativity is judged as a separate category, it is assumed that creativity can be employed in all parts of the presentation. </w:t>
            </w:r>
          </w:p>
          <w:p w14:paraId="76EA1024" w14:textId="77777777" w:rsidR="00397AE4" w:rsidRDefault="0015537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29D397" w14:textId="77777777" w:rsidR="002F484D" w:rsidRDefault="002F484D"/>
    <w:sectPr w:rsidR="002F484D" w:rsidSect="00B11745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E4"/>
    <w:rsid w:val="000E4D1C"/>
    <w:rsid w:val="00155373"/>
    <w:rsid w:val="002F484D"/>
    <w:rsid w:val="00397AE4"/>
    <w:rsid w:val="003D666F"/>
    <w:rsid w:val="00401DDA"/>
    <w:rsid w:val="004855F0"/>
    <w:rsid w:val="00952C71"/>
    <w:rsid w:val="00B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7E7F"/>
  <w15:docId w15:val="{0A5E16AE-3161-4534-B280-0948400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Georgian College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Account Pitch</dc:title>
  <dc:subject/>
  <dc:creator>Lisa Symons</dc:creator>
  <cp:keywords/>
  <cp:lastModifiedBy>Microsoft Office User</cp:lastModifiedBy>
  <cp:revision>2</cp:revision>
  <cp:lastPrinted>2023-06-14T00:56:00Z</cp:lastPrinted>
  <dcterms:created xsi:type="dcterms:W3CDTF">2023-06-14T00:56:00Z</dcterms:created>
  <dcterms:modified xsi:type="dcterms:W3CDTF">2023-06-14T00:56:00Z</dcterms:modified>
</cp:coreProperties>
</file>